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2我多想去看看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1.认识“想、告、诉”等11个生字；会写“会、走、北”等6个生字。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2.能正确朗读课文，积累短语，读好带有感叹号的句子。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3.通过诵读和交流，体会“我”想去看看外面世界的强烈感情，激发学生对祖国山河的热爱之情。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重点：识字、写字学习，读好带有感叹号的句子。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难点：通过诵读和交流，体会“我”想去看看外面世界的强烈感情，激发学生对祖国山河的热爱之情。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1.会认11个生字，会写2个生字。（重点）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2.初步朗读课文，粗略熟悉课文内容。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3.学习第1自然段，读好带有感叹号的句子。（重点）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一、谈话引入，揭示课题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1.同学们，老师这里有一些美丽的图片，你们想看看吗？你们知道这是哪里吗？（让学生自由举手说一说）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2.对，这个地方就是我们美丽的首都——北京。（教师简单介绍北京及其美景）刚才看了这么多图片，又听老师说了这么多，你们有什么感想呢？（</w:t>
      </w:r>
      <w:r>
        <w:rPr>
          <w:rFonts w:hint="eastAsia" w:ascii="楷体" w:hAnsi="楷体" w:eastAsia="楷体" w:cs="楷体"/>
          <w:sz w:val="24"/>
          <w:szCs w:val="24"/>
        </w:rPr>
        <w:t>北京太美了！我多想去看看！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3.有位小朋友，他和你们一样，也有这个愿望，想到北京城去看一看。我们一起来认识他吧。（板书课题）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1.让学生按照自己喜欢的方式自由朗读课文，圈画出不认识的生字，借助拼音多读几遍，要求读准字音，读通句子。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2.同桌互相识记生字，交流识记方法。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3.出示生字卡片，让学生开火车读一读。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4.代入课文中，自由读一读课文。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三、图文结合，学习第1自然段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1.课件出示课文配图，老师范读第1自然段，让学生思考：小男孩想去哪里？小男孩的家在哪里，你是怎么知道的？（让学生自由举手说一说）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2.理解词语“弯弯的”和“遥远”。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读读词组：“弯弯的小路”和“遥远的北京城”。（展示地图，找到北京的位置）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（2）想一想：山里的孩子沿着“弯弯的小路”，走出大山后，还要走多少路才能到“遥远的北京城”？（</w:t>
      </w:r>
      <w:r>
        <w:rPr>
          <w:rFonts w:hint="eastAsia" w:ascii="楷体" w:hAnsi="楷体" w:eastAsia="楷体" w:cs="楷体"/>
          <w:sz w:val="24"/>
          <w:szCs w:val="24"/>
        </w:rPr>
        <w:t>理解“遥远”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（3）教写汉字“北”“京”。（</w:t>
      </w:r>
      <w:r>
        <w:rPr>
          <w:rFonts w:hint="eastAsia" w:ascii="楷体" w:hAnsi="楷体" w:eastAsia="楷体" w:cs="楷体"/>
          <w:sz w:val="24"/>
          <w:szCs w:val="24"/>
        </w:rPr>
        <w:t>结构、笔顺；“北”的第三笔是提，为左右结构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3.他为什么这么想去看看呢？答案就藏在这里（出示妈妈的话），请你仔细读读课文，找到答案。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（1）课件出示：遥远的北京城，有一座雄伟的天安门，广场上的升旗仪式非常壮观。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（2）用视频展示天安门广场上的升旗仪式，体会“雄伟”“壮观”二词。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（3）指导学生有感情、有节奏地朗读第1自然段。（读出自豪、向往之情）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4.理解句子“我多想去看看”。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（1）这句话连续说了两遍，抒发了小男孩向往北京的强烈思想感情。（</w:t>
      </w:r>
      <w:r>
        <w:rPr>
          <w:rFonts w:hint="eastAsia" w:ascii="楷体" w:hAnsi="楷体" w:eastAsia="楷体" w:cs="楷体"/>
          <w:sz w:val="24"/>
          <w:szCs w:val="24"/>
        </w:rPr>
        <w:t>指导学生朗读时语气要坚定，读出小男孩的迫切心情，重读“多想”，表达强烈愿望。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（2）语句对比：把“我多想去看看”和“我多想去看看，我多想去看看！”作对比，体会哪一句所表达的情感更加迫切，请同学来演一演。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（3）理解文末的感叹号的用法，体会感叹语气。读好感叹句。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2.朗读课文，积累短语，读好带有感叹号的句子。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3.通过诵读和交流，体会“我”想去看看外面世界的强烈感情，激发学生对祖国山河的热爱之情。（难点）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一、衔接旧知，导入新课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男孩想去北京的原因是想去看看壮观的升旗仪式。其实呀，在我们的国家，有许多的文化古城，像北京、西安、南京等等，还有许多奇山秀水、异域风情。现在我们来学习课文的第2自然段，看看另一个小男孩想去哪里看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二、学习第2自然段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1.自由读第2自然段，这个小男孩想去哪里？为什么想去？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2.课件出示新疆风貌图、天山图、雪莲图等。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3.出示课文第2自然段，指名朗读，全班齐读。让学生边读边画出描写新疆的句子。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指名说出文中小男孩说的内容。（课件出示文段的最后一句话）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开火车读文段的最后一句话，教师引导学生体会“我”迫切想去看看祖国新疆的愿望，体会对祖国大好山河的热爱之情。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三、复习字词，指导书写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1.出示生字卡片和课后“读一读，记一记”中的内容，点读，齐读。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2.学写生字：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上下结构：会、京、走独体字：门、广左右结构：北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（1）教写“会”“走”“门”“广”。（</w:t>
      </w:r>
      <w:r>
        <w:rPr>
          <w:rFonts w:hint="eastAsia" w:ascii="楷体" w:hAnsi="楷体" w:eastAsia="楷体" w:cs="楷体"/>
          <w:sz w:val="24"/>
          <w:szCs w:val="24"/>
        </w:rPr>
        <w:t>“走”的两竖是分开的。“门”上下一般宽。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（2）强调笔顺，学生书空，描红。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3.给生字宝宝找朋友，组词。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四、总结，拓展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1.这节课我们了解了两个小男孩分别想去祖国的北京、新疆看一看的愿望，感受了他们对祖国的热爱。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2.同学们，你们想去祖国的哪里看一看呢？和爸爸妈妈计划一次旅行，去感受祖国的美丽吧！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3.用“我多想……”开头，写一写自己的愿望。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2我多想去看看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新疆天安门、升旗仪式天山、雪莲北京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以“情”为导线，引领学生一步一步地感受到“我”的心情。因此，在教学时我充分利用多媒体优势，用视频为学生展现天安门广场上升旗仪式壮观的场面，用图片为学生展示新疆的奇异风貌，让学生置身其中，感受新疆的小男孩向往北京、北京的小男孩向往新疆的迫切心情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24801"/>
    <w:rsid w:val="003F03B9"/>
    <w:rsid w:val="04A50F5E"/>
    <w:rsid w:val="10C24801"/>
    <w:rsid w:val="3564635A"/>
    <w:rsid w:val="4C2B18EC"/>
    <w:rsid w:val="66B42641"/>
    <w:rsid w:val="67986C3C"/>
    <w:rsid w:val="755A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2020-11-06T09:05:00Z</dcterms:created>
  <dc:creator>Administrator</dc:creator>
  <cp:lastModifiedBy>dell</cp:lastModifiedBy>
  <dcterms:modified xsi:type="dcterms:W3CDTF">2021-02-01T17:51:26Z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